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BE2" w:rsidRDefault="00571B5E" w:rsidP="008F0BE2">
      <w:pPr>
        <w:jc w:val="center"/>
        <w:rPr>
          <w:b/>
          <w:sz w:val="28"/>
        </w:rPr>
      </w:pPr>
      <w:r>
        <w:rPr>
          <w:b/>
          <w:sz w:val="28"/>
        </w:rPr>
        <w:t>ПАСПОРТ СТАТЬИ</w:t>
      </w:r>
    </w:p>
    <w:p w:rsidR="008F0BE2" w:rsidRDefault="008F0BE2" w:rsidP="008F0BE2">
      <w:pPr>
        <w:jc w:val="center"/>
        <w:rPr>
          <w:b/>
          <w:sz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4503"/>
        <w:gridCol w:w="5068"/>
      </w:tblGrid>
      <w:tr w:rsidR="008F0BE2" w:rsidRPr="00844760" w:rsidTr="008F0BE2">
        <w:tc>
          <w:tcPr>
            <w:tcW w:w="4503" w:type="dxa"/>
          </w:tcPr>
          <w:p w:rsidR="008F0BE2" w:rsidRPr="00AE487B" w:rsidRDefault="008F0BE2" w:rsidP="006B4EF5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статьи</w:t>
            </w:r>
          </w:p>
        </w:tc>
        <w:tc>
          <w:tcPr>
            <w:tcW w:w="5068" w:type="dxa"/>
          </w:tcPr>
          <w:p w:rsidR="008F0BE2" w:rsidRPr="008F0BE2" w:rsidRDefault="008F0BE2" w:rsidP="006B4EF5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Указывается название статьи</w:t>
            </w:r>
          </w:p>
        </w:tc>
      </w:tr>
      <w:tr w:rsidR="008F0BE2" w:rsidRPr="00844760" w:rsidTr="008F0BE2">
        <w:tc>
          <w:tcPr>
            <w:tcW w:w="4503" w:type="dxa"/>
          </w:tcPr>
          <w:p w:rsidR="008F0BE2" w:rsidRPr="00AE487B" w:rsidRDefault="008F0BE2" w:rsidP="006B4EF5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487B">
              <w:rPr>
                <w:rFonts w:ascii="Times New Roman" w:hAnsi="Times New Roman" w:cs="Times New Roman"/>
                <w:b/>
                <w:sz w:val="28"/>
                <w:szCs w:val="28"/>
              </w:rPr>
              <w:t>Рубрика, в которой предполагается издание статьи</w:t>
            </w:r>
          </w:p>
        </w:tc>
        <w:tc>
          <w:tcPr>
            <w:tcW w:w="5068" w:type="dxa"/>
          </w:tcPr>
          <w:p w:rsidR="008F0BE2" w:rsidRPr="00571B5E" w:rsidRDefault="008F0BE2" w:rsidP="008F0BE2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F0BE2">
              <w:rPr>
                <w:rFonts w:ascii="Times New Roman" w:hAnsi="Times New Roman" w:cs="Times New Roman"/>
                <w:i/>
                <w:sz w:val="28"/>
                <w:szCs w:val="28"/>
              </w:rPr>
              <w:t>Строительство</w:t>
            </w:r>
            <w:r w:rsidRPr="00AE487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E487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F0BE2">
              <w:rPr>
                <w:rFonts w:ascii="Times New Roman" w:hAnsi="Times New Roman" w:cs="Times New Roman"/>
                <w:i/>
                <w:sz w:val="28"/>
                <w:szCs w:val="28"/>
              </w:rPr>
              <w:t>Точные и естественные науки</w:t>
            </w:r>
            <w:r w:rsidRPr="00AE487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E487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F0BE2">
              <w:rPr>
                <w:rFonts w:ascii="Times New Roman" w:hAnsi="Times New Roman" w:cs="Times New Roman"/>
                <w:i/>
                <w:sz w:val="28"/>
                <w:szCs w:val="28"/>
              </w:rPr>
              <w:t>Строительные материалы</w:t>
            </w:r>
            <w:r w:rsidRPr="00AE487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8F0BE2">
              <w:rPr>
                <w:rFonts w:ascii="Times New Roman" w:hAnsi="Times New Roman" w:cs="Times New Roman"/>
                <w:i/>
                <w:sz w:val="28"/>
                <w:szCs w:val="28"/>
              </w:rPr>
              <w:t>Архитектура</w:t>
            </w:r>
            <w:r w:rsidRPr="00AE487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E487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F0BE2">
              <w:rPr>
                <w:rFonts w:ascii="Times New Roman" w:hAnsi="Times New Roman" w:cs="Times New Roman"/>
                <w:i/>
                <w:sz w:val="28"/>
                <w:szCs w:val="28"/>
              </w:rPr>
              <w:t>Общественные и экономические науки в строительстве</w:t>
            </w:r>
            <w:r w:rsidR="00571B5E">
              <w:rPr>
                <w:rFonts w:ascii="Times New Roman" w:hAnsi="Times New Roman" w:cs="Times New Roman"/>
                <w:sz w:val="28"/>
                <w:szCs w:val="28"/>
              </w:rPr>
              <w:t xml:space="preserve"> (нужное подчеркнуть)</w:t>
            </w:r>
          </w:p>
        </w:tc>
      </w:tr>
      <w:tr w:rsidR="008F0BE2" w:rsidRPr="00844760" w:rsidTr="008F0BE2">
        <w:tc>
          <w:tcPr>
            <w:tcW w:w="4503" w:type="dxa"/>
          </w:tcPr>
          <w:p w:rsidR="008F0BE2" w:rsidRPr="00AE487B" w:rsidRDefault="00571B5E" w:rsidP="00571B5E">
            <w:pPr>
              <w:spacing w:before="120" w:after="120"/>
              <w:ind w:left="284" w:hanging="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1. </w:t>
            </w:r>
            <w:r w:rsidR="008F0BE2" w:rsidRPr="00AE48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Фамилия имя отчество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автора </w:t>
            </w:r>
            <w:r w:rsidR="008F0BE2" w:rsidRPr="00AE487B">
              <w:rPr>
                <w:rFonts w:ascii="Times New Roman" w:hAnsi="Times New Roman" w:cs="Times New Roman"/>
                <w:b/>
                <w:sz w:val="28"/>
                <w:szCs w:val="28"/>
              </w:rPr>
              <w:t>(полностью)</w:t>
            </w:r>
          </w:p>
        </w:tc>
        <w:tc>
          <w:tcPr>
            <w:tcW w:w="5068" w:type="dxa"/>
          </w:tcPr>
          <w:p w:rsidR="008F0BE2" w:rsidRDefault="008F0BE2" w:rsidP="006B4EF5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 Иван Иванович</w:t>
            </w:r>
          </w:p>
        </w:tc>
      </w:tr>
      <w:tr w:rsidR="008F0BE2" w:rsidRPr="00844760" w:rsidTr="008F0BE2">
        <w:tc>
          <w:tcPr>
            <w:tcW w:w="4503" w:type="dxa"/>
          </w:tcPr>
          <w:p w:rsidR="008F0BE2" w:rsidRPr="00AE487B" w:rsidRDefault="008F0BE2" w:rsidP="00571B5E">
            <w:pPr>
              <w:spacing w:before="120" w:after="120"/>
              <w:ind w:left="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487B">
              <w:rPr>
                <w:rFonts w:ascii="Times New Roman" w:hAnsi="Times New Roman" w:cs="Times New Roman"/>
                <w:b/>
                <w:sz w:val="28"/>
                <w:szCs w:val="28"/>
              </w:rPr>
              <w:t>Контактный телефон (мобильный)</w:t>
            </w:r>
          </w:p>
        </w:tc>
        <w:tc>
          <w:tcPr>
            <w:tcW w:w="5068" w:type="dxa"/>
          </w:tcPr>
          <w:p w:rsidR="008F0BE2" w:rsidRDefault="008F0BE2" w:rsidP="006B4EF5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+7 999 999-99-99</w:t>
            </w:r>
          </w:p>
        </w:tc>
      </w:tr>
      <w:tr w:rsidR="008F0BE2" w:rsidRPr="00844760" w:rsidTr="008F0BE2">
        <w:tc>
          <w:tcPr>
            <w:tcW w:w="4503" w:type="dxa"/>
          </w:tcPr>
          <w:p w:rsidR="008F0BE2" w:rsidRPr="00AE487B" w:rsidRDefault="008F0BE2" w:rsidP="00571B5E">
            <w:pPr>
              <w:spacing w:before="120" w:after="120"/>
              <w:ind w:left="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487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E-mail </w:t>
            </w:r>
            <w:r w:rsidRPr="00AE487B">
              <w:rPr>
                <w:rFonts w:ascii="Times New Roman" w:hAnsi="Times New Roman" w:cs="Times New Roman"/>
                <w:b/>
                <w:sz w:val="28"/>
                <w:szCs w:val="28"/>
              </w:rPr>
              <w:t>для связи</w:t>
            </w:r>
          </w:p>
        </w:tc>
        <w:tc>
          <w:tcPr>
            <w:tcW w:w="5068" w:type="dxa"/>
          </w:tcPr>
          <w:p w:rsidR="008F0BE2" w:rsidRPr="00AE487B" w:rsidRDefault="004946AE" w:rsidP="006B4EF5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5" w:history="1">
              <w:r w:rsidR="008F0BE2" w:rsidRPr="0049314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ivinsibi99999@sibstrin.ru</w:t>
              </w:r>
            </w:hyperlink>
          </w:p>
        </w:tc>
      </w:tr>
      <w:tr w:rsidR="008F0BE2" w:rsidRPr="00844760" w:rsidTr="008F0BE2">
        <w:tc>
          <w:tcPr>
            <w:tcW w:w="4503" w:type="dxa"/>
          </w:tcPr>
          <w:p w:rsidR="008F0BE2" w:rsidRPr="00AE487B" w:rsidRDefault="00571B5E" w:rsidP="00571B5E">
            <w:pPr>
              <w:spacing w:before="120" w:after="120"/>
              <w:ind w:left="284" w:hanging="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2. </w:t>
            </w:r>
            <w:r w:rsidR="008F0BE2" w:rsidRPr="00AE48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Фамилия имя отчество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автора</w:t>
            </w:r>
            <w:r w:rsidRPr="00AE48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F0BE2" w:rsidRPr="00AE487B">
              <w:rPr>
                <w:rFonts w:ascii="Times New Roman" w:hAnsi="Times New Roman" w:cs="Times New Roman"/>
                <w:b/>
                <w:sz w:val="28"/>
                <w:szCs w:val="28"/>
              </w:rPr>
              <w:t>(полностью)</w:t>
            </w:r>
          </w:p>
        </w:tc>
        <w:tc>
          <w:tcPr>
            <w:tcW w:w="5068" w:type="dxa"/>
          </w:tcPr>
          <w:p w:rsidR="008F0BE2" w:rsidRDefault="008F0BE2" w:rsidP="008F0BE2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 Петр Петрович</w:t>
            </w:r>
          </w:p>
        </w:tc>
      </w:tr>
      <w:tr w:rsidR="008F0BE2" w:rsidRPr="00844760" w:rsidTr="008F0BE2">
        <w:tc>
          <w:tcPr>
            <w:tcW w:w="4503" w:type="dxa"/>
          </w:tcPr>
          <w:p w:rsidR="008F0BE2" w:rsidRPr="00AE487B" w:rsidRDefault="008F0BE2" w:rsidP="00571B5E">
            <w:pPr>
              <w:spacing w:before="120" w:after="120"/>
              <w:ind w:left="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487B">
              <w:rPr>
                <w:rFonts w:ascii="Times New Roman" w:hAnsi="Times New Roman" w:cs="Times New Roman"/>
                <w:b/>
                <w:sz w:val="28"/>
                <w:szCs w:val="28"/>
              </w:rPr>
              <w:t>Контактный телефон (мобильный)</w:t>
            </w:r>
          </w:p>
        </w:tc>
        <w:tc>
          <w:tcPr>
            <w:tcW w:w="5068" w:type="dxa"/>
          </w:tcPr>
          <w:p w:rsidR="008F0BE2" w:rsidRDefault="008F0BE2" w:rsidP="00571B5E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+7 </w:t>
            </w:r>
            <w:r w:rsidR="00571B5E">
              <w:rPr>
                <w:rFonts w:ascii="Times New Roman" w:hAnsi="Times New Roman" w:cs="Times New Roman"/>
                <w:sz w:val="28"/>
                <w:szCs w:val="28"/>
              </w:rPr>
              <w:t>888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1B5E">
              <w:rPr>
                <w:rFonts w:ascii="Times New Roman" w:hAnsi="Times New Roman" w:cs="Times New Roman"/>
                <w:sz w:val="28"/>
                <w:szCs w:val="28"/>
              </w:rPr>
              <w:t>888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71B5E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71B5E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</w:tr>
      <w:tr w:rsidR="008F0BE2" w:rsidRPr="00844760" w:rsidTr="008F0BE2">
        <w:tc>
          <w:tcPr>
            <w:tcW w:w="4503" w:type="dxa"/>
          </w:tcPr>
          <w:p w:rsidR="008F0BE2" w:rsidRPr="00AE487B" w:rsidRDefault="008F0BE2" w:rsidP="00571B5E">
            <w:pPr>
              <w:spacing w:before="120" w:after="120"/>
              <w:ind w:left="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487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E-mail </w:t>
            </w:r>
            <w:r w:rsidRPr="00AE487B">
              <w:rPr>
                <w:rFonts w:ascii="Times New Roman" w:hAnsi="Times New Roman" w:cs="Times New Roman"/>
                <w:b/>
                <w:sz w:val="28"/>
                <w:szCs w:val="28"/>
              </w:rPr>
              <w:t>для связи</w:t>
            </w:r>
          </w:p>
        </w:tc>
        <w:tc>
          <w:tcPr>
            <w:tcW w:w="5068" w:type="dxa"/>
          </w:tcPr>
          <w:p w:rsidR="008F0BE2" w:rsidRPr="00AE487B" w:rsidRDefault="004946AE" w:rsidP="008F0BE2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6" w:history="1">
              <w:r w:rsidR="008F0BE2" w:rsidRPr="0049314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peeesibi9878908@sibstrin.ru</w:t>
              </w:r>
            </w:hyperlink>
          </w:p>
        </w:tc>
      </w:tr>
      <w:tr w:rsidR="008F0BE2" w:rsidRPr="00844760" w:rsidTr="008F0BE2">
        <w:tc>
          <w:tcPr>
            <w:tcW w:w="4503" w:type="dxa"/>
          </w:tcPr>
          <w:p w:rsidR="008F0BE2" w:rsidRPr="008F0BE2" w:rsidRDefault="008F0BE2" w:rsidP="006B4EF5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…</w:t>
            </w:r>
          </w:p>
        </w:tc>
        <w:tc>
          <w:tcPr>
            <w:tcW w:w="5068" w:type="dxa"/>
          </w:tcPr>
          <w:p w:rsidR="008F0BE2" w:rsidRPr="008F0BE2" w:rsidRDefault="008F0BE2" w:rsidP="006B4EF5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</w:tr>
    </w:tbl>
    <w:p w:rsidR="008F0BE2" w:rsidRDefault="008F0BE2" w:rsidP="008F0BE2">
      <w:pPr>
        <w:jc w:val="center"/>
        <w:rPr>
          <w:b/>
          <w:sz w:val="28"/>
        </w:rPr>
      </w:pPr>
    </w:p>
    <w:p w:rsidR="008F0BE2" w:rsidRDefault="008F0BE2" w:rsidP="008F0BE2">
      <w:pPr>
        <w:jc w:val="center"/>
        <w:rPr>
          <w:b/>
          <w:sz w:val="28"/>
        </w:rPr>
      </w:pPr>
    </w:p>
    <w:p w:rsidR="00AE487B" w:rsidRPr="00AE487B" w:rsidRDefault="00AE487B">
      <w:pPr>
        <w:rPr>
          <w:rFonts w:ascii="Times New Roman" w:hAnsi="Times New Roman" w:cs="Times New Roman"/>
          <w:sz w:val="28"/>
          <w:szCs w:val="28"/>
        </w:rPr>
      </w:pPr>
      <w:r w:rsidRPr="00AE487B">
        <w:rPr>
          <w:rFonts w:ascii="Times New Roman" w:hAnsi="Times New Roman" w:cs="Times New Roman"/>
          <w:sz w:val="28"/>
          <w:szCs w:val="28"/>
        </w:rPr>
        <w:t>Отдельно необходимо выделить *автора, ответственного за связь с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E487B">
        <w:rPr>
          <w:rFonts w:ascii="Times New Roman" w:hAnsi="Times New Roman" w:cs="Times New Roman"/>
          <w:sz w:val="28"/>
          <w:szCs w:val="28"/>
        </w:rPr>
        <w:t>редакцией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AE487B" w:rsidRDefault="00AE487B"/>
    <w:p w:rsidR="00AE487B" w:rsidRDefault="00AE487B" w:rsidP="00AE487B"/>
    <w:sectPr w:rsidR="00AE487B" w:rsidSect="00485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31FA1"/>
    <w:multiLevelType w:val="multilevel"/>
    <w:tmpl w:val="34AAE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975AEA"/>
    <w:multiLevelType w:val="multilevel"/>
    <w:tmpl w:val="26E6C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35705F"/>
    <w:multiLevelType w:val="multilevel"/>
    <w:tmpl w:val="6CAEC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8"/>
  <w:proofState w:spelling="clean" w:grammar="clean"/>
  <w:stylePaneFormatFilter w:val="1021"/>
  <w:defaultTabStop w:val="708"/>
  <w:characterSpacingControl w:val="doNotCompress"/>
  <w:compat/>
  <w:rsids>
    <w:rsidRoot w:val="00844760"/>
    <w:rsid w:val="00033FDA"/>
    <w:rsid w:val="000A4043"/>
    <w:rsid w:val="000A7968"/>
    <w:rsid w:val="000B6995"/>
    <w:rsid w:val="000D525A"/>
    <w:rsid w:val="000F170D"/>
    <w:rsid w:val="0014272D"/>
    <w:rsid w:val="00196A07"/>
    <w:rsid w:val="001E267C"/>
    <w:rsid w:val="001E6F8C"/>
    <w:rsid w:val="00204231"/>
    <w:rsid w:val="00204EDC"/>
    <w:rsid w:val="0027680D"/>
    <w:rsid w:val="00302E14"/>
    <w:rsid w:val="00337508"/>
    <w:rsid w:val="003513BF"/>
    <w:rsid w:val="00424D09"/>
    <w:rsid w:val="00455666"/>
    <w:rsid w:val="0048569B"/>
    <w:rsid w:val="004946AE"/>
    <w:rsid w:val="00554682"/>
    <w:rsid w:val="00571B5E"/>
    <w:rsid w:val="00621C5C"/>
    <w:rsid w:val="006A2AC0"/>
    <w:rsid w:val="006E6440"/>
    <w:rsid w:val="00710A77"/>
    <w:rsid w:val="007A4043"/>
    <w:rsid w:val="007F15C0"/>
    <w:rsid w:val="008077E1"/>
    <w:rsid w:val="00813ABD"/>
    <w:rsid w:val="008419F8"/>
    <w:rsid w:val="00842065"/>
    <w:rsid w:val="00844760"/>
    <w:rsid w:val="00845AD2"/>
    <w:rsid w:val="00847362"/>
    <w:rsid w:val="00860D26"/>
    <w:rsid w:val="008B3895"/>
    <w:rsid w:val="008E0D71"/>
    <w:rsid w:val="008F0BE2"/>
    <w:rsid w:val="009537D9"/>
    <w:rsid w:val="00973FB1"/>
    <w:rsid w:val="009763ED"/>
    <w:rsid w:val="00A04FA3"/>
    <w:rsid w:val="00AE487B"/>
    <w:rsid w:val="00B0181D"/>
    <w:rsid w:val="00B056EE"/>
    <w:rsid w:val="00B8181C"/>
    <w:rsid w:val="00C245CD"/>
    <w:rsid w:val="00C57384"/>
    <w:rsid w:val="00C81FA7"/>
    <w:rsid w:val="00CD5F4F"/>
    <w:rsid w:val="00CF35CC"/>
    <w:rsid w:val="00D96EA5"/>
    <w:rsid w:val="00E55206"/>
    <w:rsid w:val="00E73CE6"/>
    <w:rsid w:val="00E94F52"/>
    <w:rsid w:val="00EC0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682"/>
  </w:style>
  <w:style w:type="paragraph" w:styleId="1">
    <w:name w:val="heading 1"/>
    <w:basedOn w:val="a"/>
    <w:link w:val="10"/>
    <w:uiPriority w:val="9"/>
    <w:qFormat/>
    <w:rsid w:val="00B8181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7A4043"/>
    <w:pPr>
      <w:keepNext/>
      <w:keepLines/>
      <w:spacing w:before="200"/>
      <w:ind w:firstLine="425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7A404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table" w:styleId="a3">
    <w:name w:val="Table Grid"/>
    <w:basedOn w:val="a1"/>
    <w:uiPriority w:val="59"/>
    <w:rsid w:val="008447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818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B8181C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B8181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B8181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4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eesibi9878908@sibstrin.ru" TargetMode="External"/><Relationship Id="rId5" Type="http://schemas.openxmlformats.org/officeDocument/2006/relationships/hyperlink" Target="mailto:ivinsibi99999@sibstri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6</cp:revision>
  <cp:lastPrinted>2025-02-28T08:36:00Z</cp:lastPrinted>
  <dcterms:created xsi:type="dcterms:W3CDTF">2025-02-28T08:24:00Z</dcterms:created>
  <dcterms:modified xsi:type="dcterms:W3CDTF">2025-03-13T02:34:00Z</dcterms:modified>
</cp:coreProperties>
</file>